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31a0f53c5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11ecd3996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Linz,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bc32d1cd524c05" /><Relationship Type="http://schemas.openxmlformats.org/officeDocument/2006/relationships/numbering" Target="/word/numbering.xml" Id="Rda31e09780a34d48" /><Relationship Type="http://schemas.openxmlformats.org/officeDocument/2006/relationships/settings" Target="/word/settings.xml" Id="R5f26eca3766c4080" /><Relationship Type="http://schemas.openxmlformats.org/officeDocument/2006/relationships/image" Target="/word/media/bdf225fd-72b2-4937-ad68-0e8c19205843.png" Id="R8dd11ecd399640d3" /></Relationships>
</file>