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1a075144a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1a4cdda78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Mader,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dfd61535041d1" /><Relationship Type="http://schemas.openxmlformats.org/officeDocument/2006/relationships/numbering" Target="/word/numbering.xml" Id="R638233e987ae4f41" /><Relationship Type="http://schemas.openxmlformats.org/officeDocument/2006/relationships/settings" Target="/word/settings.xml" Id="R5d7f59c0dde0441f" /><Relationship Type="http://schemas.openxmlformats.org/officeDocument/2006/relationships/image" Target="/word/media/cb86de46-8772-4d9b-9c55-859e7b856688.png" Id="R1901a4cdda7845cc" /></Relationships>
</file>