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42478c117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16f81c575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Moosbrunn,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de5ea75ca4ef2" /><Relationship Type="http://schemas.openxmlformats.org/officeDocument/2006/relationships/numbering" Target="/word/numbering.xml" Id="R99a8fdb9e2374c34" /><Relationship Type="http://schemas.openxmlformats.org/officeDocument/2006/relationships/settings" Target="/word/settings.xml" Id="R970b35bcb2a245d1" /><Relationship Type="http://schemas.openxmlformats.org/officeDocument/2006/relationships/image" Target="/word/media/44923f46-1e4c-4518-90b0-b37059cbf815.png" Id="Rd5a16f81c5754984" /></Relationships>
</file>