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237b0ccf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27be7063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Muhlheim am Inn,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33f1bb13d4aeb" /><Relationship Type="http://schemas.openxmlformats.org/officeDocument/2006/relationships/numbering" Target="/word/numbering.xml" Id="Rf15a8d1375544111" /><Relationship Type="http://schemas.openxmlformats.org/officeDocument/2006/relationships/settings" Target="/word/settings.xml" Id="R7aa9a63170e34786" /><Relationship Type="http://schemas.openxmlformats.org/officeDocument/2006/relationships/image" Target="/word/media/a367f340-8d28-4498-af5b-916690e30003.png" Id="R282d27be70634a3c" /></Relationships>
</file>