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71590616d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99ad4f00d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Naarn im Machlande,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741f632148b8" /><Relationship Type="http://schemas.openxmlformats.org/officeDocument/2006/relationships/numbering" Target="/word/numbering.xml" Id="R15cf2e0faab44eb0" /><Relationship Type="http://schemas.openxmlformats.org/officeDocument/2006/relationships/settings" Target="/word/settings.xml" Id="R7af2ccce287049ee" /><Relationship Type="http://schemas.openxmlformats.org/officeDocument/2006/relationships/image" Target="/word/media/69a04af8-a042-43bd-b7fb-06eadd07f204.png" Id="Rf2899ad4f00d4cd2" /></Relationships>
</file>