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9f7a39a2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183607b5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Neunkirchen,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caf689c3422e" /><Relationship Type="http://schemas.openxmlformats.org/officeDocument/2006/relationships/numbering" Target="/word/numbering.xml" Id="R0b7bfca30d144a2b" /><Relationship Type="http://schemas.openxmlformats.org/officeDocument/2006/relationships/settings" Target="/word/settings.xml" Id="R4320d61078c54577" /><Relationship Type="http://schemas.openxmlformats.org/officeDocument/2006/relationships/image" Target="/word/media/c4f0a060-a6dc-40d9-a483-adeab148a9b9.png" Id="R971183607b5b416f" /></Relationships>
</file>