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65273d7824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6fc994d3343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Neustift im Muhlkreis,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e0421334942d4" /><Relationship Type="http://schemas.openxmlformats.org/officeDocument/2006/relationships/numbering" Target="/word/numbering.xml" Id="Rf59d81dec0154718" /><Relationship Type="http://schemas.openxmlformats.org/officeDocument/2006/relationships/settings" Target="/word/settings.xml" Id="R1e79bbbd78cd4696" /><Relationship Type="http://schemas.openxmlformats.org/officeDocument/2006/relationships/image" Target="/word/media/f46906fc-19a8-4673-aed2-fdcfd973c980.png" Id="R2fb6fc994d33432b" /></Relationships>
</file>