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fdc0f1e4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4936761a2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Oberaich,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0018b97b42cd" /><Relationship Type="http://schemas.openxmlformats.org/officeDocument/2006/relationships/numbering" Target="/word/numbering.xml" Id="R47b4ae1ad5834433" /><Relationship Type="http://schemas.openxmlformats.org/officeDocument/2006/relationships/settings" Target="/word/settings.xml" Id="R8ef4b8e6e1e5472f" /><Relationship Type="http://schemas.openxmlformats.org/officeDocument/2006/relationships/image" Target="/word/media/9da9e248-ff12-4740-b3a3-78938006acfc.png" Id="Rbee4936761a24e5f" /></Relationships>
</file>