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a5ee56f4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33b0b3f31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Oberndorf bei Salzburg,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5b9c9c62742c0" /><Relationship Type="http://schemas.openxmlformats.org/officeDocument/2006/relationships/numbering" Target="/word/numbering.xml" Id="R86ebc155b0dd43b5" /><Relationship Type="http://schemas.openxmlformats.org/officeDocument/2006/relationships/settings" Target="/word/settings.xml" Id="Racf68d0cfcf14316" /><Relationship Type="http://schemas.openxmlformats.org/officeDocument/2006/relationships/image" Target="/word/media/867926cc-1113-4dd8-99b2-7aa7f528e457.png" Id="R3c433b0b3f314ad5" /></Relationships>
</file>