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3158700d6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2da288f32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 im Innkreis,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bab7066304c9b" /><Relationship Type="http://schemas.openxmlformats.org/officeDocument/2006/relationships/numbering" Target="/word/numbering.xml" Id="R9cbc0c629df54031" /><Relationship Type="http://schemas.openxmlformats.org/officeDocument/2006/relationships/settings" Target="/word/settings.xml" Id="R9753090735b8467a" /><Relationship Type="http://schemas.openxmlformats.org/officeDocument/2006/relationships/image" Target="/word/media/eb2d25d8-0610-4d0e-86cb-f8192530145d.png" Id="Reef2da288f3241b6" /></Relationships>
</file>