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5eba383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46fd69a57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Peggau,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b981078894b93" /><Relationship Type="http://schemas.openxmlformats.org/officeDocument/2006/relationships/numbering" Target="/word/numbering.xml" Id="Rfcb23dec87fc4b91" /><Relationship Type="http://schemas.openxmlformats.org/officeDocument/2006/relationships/settings" Target="/word/settings.xml" Id="Rd16eb6b799ad4418" /><Relationship Type="http://schemas.openxmlformats.org/officeDocument/2006/relationships/image" Target="/word/media/59cbb429-e9fb-43a3-9e39-2c30da7bd61b.png" Id="R0c546fd69a574168" /></Relationships>
</file>