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e760d8349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94451f3b8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Piesendorf,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9d30bc989415a" /><Relationship Type="http://schemas.openxmlformats.org/officeDocument/2006/relationships/numbering" Target="/word/numbering.xml" Id="Ra8ac1b43d54445a1" /><Relationship Type="http://schemas.openxmlformats.org/officeDocument/2006/relationships/settings" Target="/word/settings.xml" Id="R1af5a46a477e4bfd" /><Relationship Type="http://schemas.openxmlformats.org/officeDocument/2006/relationships/image" Target="/word/media/88345ce4-7225-4ee1-82ea-353ffed4f594.png" Id="Ra2094451f3b84b6f" /></Relationships>
</file>