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14af088ca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81903191f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128c399694cf6" /><Relationship Type="http://schemas.openxmlformats.org/officeDocument/2006/relationships/numbering" Target="/word/numbering.xml" Id="Rbb22a7d89eb44b46" /><Relationship Type="http://schemas.openxmlformats.org/officeDocument/2006/relationships/settings" Target="/word/settings.xml" Id="R3c059fa08c2248d5" /><Relationship Type="http://schemas.openxmlformats.org/officeDocument/2006/relationships/image" Target="/word/media/5b1d418e-aaf7-440c-b04b-2bde04bda1c5.png" Id="R48481903191f4f63" /></Relationships>
</file>