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bf7237001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b03fbae70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Radenthein,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41bd651754d11" /><Relationship Type="http://schemas.openxmlformats.org/officeDocument/2006/relationships/numbering" Target="/word/numbering.xml" Id="Rc93eee2295a24ea6" /><Relationship Type="http://schemas.openxmlformats.org/officeDocument/2006/relationships/settings" Target="/word/settings.xml" Id="R9fc2e8ddfcf24ada" /><Relationship Type="http://schemas.openxmlformats.org/officeDocument/2006/relationships/image" Target="/word/media/11142b37-f902-43c5-a3e9-16a292d662ef.png" Id="Rc2ab03fbae704191" /></Relationships>
</file>