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6e41ddfff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4810e6698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4519d1d53489a" /><Relationship Type="http://schemas.openxmlformats.org/officeDocument/2006/relationships/numbering" Target="/word/numbering.xml" Id="R39cfe6075a244da2" /><Relationship Type="http://schemas.openxmlformats.org/officeDocument/2006/relationships/settings" Target="/word/settings.xml" Id="Refff80612634492c" /><Relationship Type="http://schemas.openxmlformats.org/officeDocument/2006/relationships/image" Target="/word/media/3dd22bb1-5ffd-48fa-a722-b74a59f8c8e7.png" Id="Rc384810e66984ba5" /></Relationships>
</file>