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058f3d81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05b234591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Riedlingsdorf,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c487a73844e5" /><Relationship Type="http://schemas.openxmlformats.org/officeDocument/2006/relationships/numbering" Target="/word/numbering.xml" Id="R73566a06e5744145" /><Relationship Type="http://schemas.openxmlformats.org/officeDocument/2006/relationships/settings" Target="/word/settings.xml" Id="Rf3441ea68c734bc4" /><Relationship Type="http://schemas.openxmlformats.org/officeDocument/2006/relationships/image" Target="/word/media/776d52ea-70c7-49bb-b20b-232f96f5d981.png" Id="Re6105b23459149fe" /></Relationships>
</file>