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5064e679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bda7a0d0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Sachsenburg,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b3de6ce9742e3" /><Relationship Type="http://schemas.openxmlformats.org/officeDocument/2006/relationships/numbering" Target="/word/numbering.xml" Id="R9756600c70404349" /><Relationship Type="http://schemas.openxmlformats.org/officeDocument/2006/relationships/settings" Target="/word/settings.xml" Id="Rc778f6bc3f0a421f" /><Relationship Type="http://schemas.openxmlformats.org/officeDocument/2006/relationships/image" Target="/word/media/ef9a954d-7f86-4c1e-95af-b8d4de5fa3bb.png" Id="R1060bda7a0d0406a" /></Relationships>
</file>