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9dd182d26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a2a80bdd2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e21af19cc4994" /><Relationship Type="http://schemas.openxmlformats.org/officeDocument/2006/relationships/numbering" Target="/word/numbering.xml" Id="R57116f95c5b14c32" /><Relationship Type="http://schemas.openxmlformats.org/officeDocument/2006/relationships/settings" Target="/word/settings.xml" Id="R6ee22554c6034ebd" /><Relationship Type="http://schemas.openxmlformats.org/officeDocument/2006/relationships/image" Target="/word/media/fa886bf7-9fd4-4ca0-bc88-8d25d33f3d31.png" Id="R03ea2a80bdd249ca" /></Relationships>
</file>