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4ada9c8b5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27d75616b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Jakob in Defereggen,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98d155d344509" /><Relationship Type="http://schemas.openxmlformats.org/officeDocument/2006/relationships/numbering" Target="/word/numbering.xml" Id="Rbc2a10fe0e334ad6" /><Relationship Type="http://schemas.openxmlformats.org/officeDocument/2006/relationships/settings" Target="/word/settings.xml" Id="Ra902772b6c2341b8" /><Relationship Type="http://schemas.openxmlformats.org/officeDocument/2006/relationships/image" Target="/word/media/feb955d0-95f6-4727-9a5e-add033210d58.png" Id="R3aa27d75616b42bc" /></Relationships>
</file>