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dc70fb0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15f76b00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Schonau an der Triesting,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e9f2405b44344" /><Relationship Type="http://schemas.openxmlformats.org/officeDocument/2006/relationships/numbering" Target="/word/numbering.xml" Id="Rf744f8abd83a480c" /><Relationship Type="http://schemas.openxmlformats.org/officeDocument/2006/relationships/settings" Target="/word/settings.xml" Id="R1793c3ff405042fc" /><Relationship Type="http://schemas.openxmlformats.org/officeDocument/2006/relationships/image" Target="/word/media/1b3c101b-0717-4cfa-8907-7be018793a37.png" Id="R5ef15f76b0024430" /></Relationships>
</file>