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102120e51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a096c0093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Schwanenstadt,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3d89e011e4415" /><Relationship Type="http://schemas.openxmlformats.org/officeDocument/2006/relationships/numbering" Target="/word/numbering.xml" Id="R0a60c2ca484c48b3" /><Relationship Type="http://schemas.openxmlformats.org/officeDocument/2006/relationships/settings" Target="/word/settings.xml" Id="Rc359fdf91c61435b" /><Relationship Type="http://schemas.openxmlformats.org/officeDocument/2006/relationships/image" Target="/word/media/3aaeb379-5a9d-4922-9a53-7527779ebafa.png" Id="R145a096c009341b4" /></Relationships>
</file>