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c6b5b1d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e5efa50db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f3e318e194adb" /><Relationship Type="http://schemas.openxmlformats.org/officeDocument/2006/relationships/numbering" Target="/word/numbering.xml" Id="R031aa2fbbec14182" /><Relationship Type="http://schemas.openxmlformats.org/officeDocument/2006/relationships/settings" Target="/word/settings.xml" Id="R109321b3954446da" /><Relationship Type="http://schemas.openxmlformats.org/officeDocument/2006/relationships/image" Target="/word/media/99bff9f2-230a-41e2-8eb7-010f3882198b.png" Id="R37ee5efa50db4383" /></Relationships>
</file>