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b94739382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f22a315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Sittersdorf,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b7ad9225e4cd3" /><Relationship Type="http://schemas.openxmlformats.org/officeDocument/2006/relationships/numbering" Target="/word/numbering.xml" Id="R42f2d4b2817d49d3" /><Relationship Type="http://schemas.openxmlformats.org/officeDocument/2006/relationships/settings" Target="/word/settings.xml" Id="Ree696a5364764785" /><Relationship Type="http://schemas.openxmlformats.org/officeDocument/2006/relationships/image" Target="/word/media/b706989f-3015-4871-83a4-ebdc93e35cb2.png" Id="Re8ecf22a31564ad7" /></Relationships>
</file>