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4dc1ab716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16bee4a8d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Sonntagberg,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c9afc36584b97" /><Relationship Type="http://schemas.openxmlformats.org/officeDocument/2006/relationships/numbering" Target="/word/numbering.xml" Id="Rbb6a3d9c236a4d9a" /><Relationship Type="http://schemas.openxmlformats.org/officeDocument/2006/relationships/settings" Target="/word/settings.xml" Id="R0bfc0226581948b5" /><Relationship Type="http://schemas.openxmlformats.org/officeDocument/2006/relationships/image" Target="/word/media/9f9f7826-93d1-4ad3-93b6-65f827785599.png" Id="R94a16bee4a8d4c90" /></Relationships>
</file>