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8246c1526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1bb025cd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Spittal an der Drau,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d378485224723" /><Relationship Type="http://schemas.openxmlformats.org/officeDocument/2006/relationships/numbering" Target="/word/numbering.xml" Id="Rfca11c65eb1a434b" /><Relationship Type="http://schemas.openxmlformats.org/officeDocument/2006/relationships/settings" Target="/word/settings.xml" Id="Ra77d5710ce0d46c4" /><Relationship Type="http://schemas.openxmlformats.org/officeDocument/2006/relationships/image" Target="/word/media/6cfce9c7-04ff-420d-b7ca-ebea12c59301.png" Id="R73d1bb025cdb40d3" /></Relationships>
</file>