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1cc69817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b039cf111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3a0a9f9b44df" /><Relationship Type="http://schemas.openxmlformats.org/officeDocument/2006/relationships/numbering" Target="/word/numbering.xml" Id="Raab1b87570614a26" /><Relationship Type="http://schemas.openxmlformats.org/officeDocument/2006/relationships/settings" Target="/word/settings.xml" Id="R102b3b4ef6f14ec1" /><Relationship Type="http://schemas.openxmlformats.org/officeDocument/2006/relationships/image" Target="/word/media/cf30d5b9-cc76-478f-8360-bc6004900415.png" Id="Raeeb039cf111479b" /></Relationships>
</file>