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4767391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64211f0e8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Thuringen,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4e7034a404036" /><Relationship Type="http://schemas.openxmlformats.org/officeDocument/2006/relationships/numbering" Target="/word/numbering.xml" Id="R05fc57ef8cc64ef2" /><Relationship Type="http://schemas.openxmlformats.org/officeDocument/2006/relationships/settings" Target="/word/settings.xml" Id="Rc9cc615f95374c32" /><Relationship Type="http://schemas.openxmlformats.org/officeDocument/2006/relationships/image" Target="/word/media/f2c4ca39-d495-4ed0-a239-dae1030387bf.png" Id="R6fa64211f0e84076" /></Relationships>
</file>