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347160825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0fd241087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Traismauer,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416e2a17449c4" /><Relationship Type="http://schemas.openxmlformats.org/officeDocument/2006/relationships/numbering" Target="/word/numbering.xml" Id="Ra4f737caa2154dad" /><Relationship Type="http://schemas.openxmlformats.org/officeDocument/2006/relationships/settings" Target="/word/settings.xml" Id="R460f93753a3a4620" /><Relationship Type="http://schemas.openxmlformats.org/officeDocument/2006/relationships/image" Target="/word/media/df482697-cf1c-459c-a233-e5ab1e9d4d78.png" Id="Rbc90fd2410874b6b" /></Relationships>
</file>