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77beeca38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103c15149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Tumeltsham,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5121a2b2e402e" /><Relationship Type="http://schemas.openxmlformats.org/officeDocument/2006/relationships/numbering" Target="/word/numbering.xml" Id="Re1b4f4e785084058" /><Relationship Type="http://schemas.openxmlformats.org/officeDocument/2006/relationships/settings" Target="/word/settings.xml" Id="Rbb4e23ed6a6f4c54" /><Relationship Type="http://schemas.openxmlformats.org/officeDocument/2006/relationships/image" Target="/word/media/474f1820-fe7a-40b2-bf0f-47c7d45125e4.png" Id="R524103c151494ab8" /></Relationships>
</file>