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1ea256ce6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8039d137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Unterpremstatten,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ad78881b34bf2" /><Relationship Type="http://schemas.openxmlformats.org/officeDocument/2006/relationships/numbering" Target="/word/numbering.xml" Id="R375c3701eb004161" /><Relationship Type="http://schemas.openxmlformats.org/officeDocument/2006/relationships/settings" Target="/word/settings.xml" Id="Re8b486e1417f444c" /><Relationship Type="http://schemas.openxmlformats.org/officeDocument/2006/relationships/image" Target="/word/media/b3766e4d-8279-4253-a9e6-441552a1579e.png" Id="R0f628039d13743a5" /></Relationships>
</file>