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9446b3d5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71183eeb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Vichtenstein,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fcecb7384a96" /><Relationship Type="http://schemas.openxmlformats.org/officeDocument/2006/relationships/numbering" Target="/word/numbering.xml" Id="R40f6d474d9e5446d" /><Relationship Type="http://schemas.openxmlformats.org/officeDocument/2006/relationships/settings" Target="/word/settings.xml" Id="R4d087f6e1162420b" /><Relationship Type="http://schemas.openxmlformats.org/officeDocument/2006/relationships/image" Target="/word/media/af872eda-26b3-4080-a9f0-691f99db5753.png" Id="R19b271183eeb4823" /></Relationships>
</file>