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972665e13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104d55215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Vienna,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14870da024823" /><Relationship Type="http://schemas.openxmlformats.org/officeDocument/2006/relationships/numbering" Target="/word/numbering.xml" Id="Rd9efda5dc25146d2" /><Relationship Type="http://schemas.openxmlformats.org/officeDocument/2006/relationships/settings" Target="/word/settings.xml" Id="R59265bad183b466e" /><Relationship Type="http://schemas.openxmlformats.org/officeDocument/2006/relationships/image" Target="/word/media/7aa31cfa-2d6e-4ee8-91fd-c1330121dc8c.png" Id="R497104d55215455e" /></Relationships>
</file>