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aa571e198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cb8060554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Wels,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bec9ef73149c9" /><Relationship Type="http://schemas.openxmlformats.org/officeDocument/2006/relationships/numbering" Target="/word/numbering.xml" Id="R652aa7d89e344a31" /><Relationship Type="http://schemas.openxmlformats.org/officeDocument/2006/relationships/settings" Target="/word/settings.xml" Id="R803b497818bd4322" /><Relationship Type="http://schemas.openxmlformats.org/officeDocument/2006/relationships/image" Target="/word/media/c770217c-5520-4a5b-b7c4-cb114c66ab5e.png" Id="R2fdcb80605544ea7" /></Relationships>
</file>