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e3b81b563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ee31b9a40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Wiener Neustadt,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0d05bef584c4f" /><Relationship Type="http://schemas.openxmlformats.org/officeDocument/2006/relationships/numbering" Target="/word/numbering.xml" Id="R8dba8aab0df64a7d" /><Relationship Type="http://schemas.openxmlformats.org/officeDocument/2006/relationships/settings" Target="/word/settings.xml" Id="Rd653084cb83648d2" /><Relationship Type="http://schemas.openxmlformats.org/officeDocument/2006/relationships/image" Target="/word/media/0bf7eb77-fa22-44b7-8356-25d85c276d41.png" Id="R83dee31b9a4045a6" /></Relationships>
</file>