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f4fe4cafc349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4910712dc14b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Wieselburg,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fd7dac26504103" /><Relationship Type="http://schemas.openxmlformats.org/officeDocument/2006/relationships/numbering" Target="/word/numbering.xml" Id="Rda8b8fae12e04b83" /><Relationship Type="http://schemas.openxmlformats.org/officeDocument/2006/relationships/settings" Target="/word/settings.xml" Id="Rd78c0f893f7e4505" /><Relationship Type="http://schemas.openxmlformats.org/officeDocument/2006/relationships/image" Target="/word/media/f0641624-c38c-4e0f-b5cf-2be31064fde4.png" Id="R3a4910712dc14b0e" /></Relationships>
</file>