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8e8b394bb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76846943e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Wilhering,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e8c236a4146c9" /><Relationship Type="http://schemas.openxmlformats.org/officeDocument/2006/relationships/numbering" Target="/word/numbering.xml" Id="R6d044e5d9bde4166" /><Relationship Type="http://schemas.openxmlformats.org/officeDocument/2006/relationships/settings" Target="/word/settings.xml" Id="Rdc11ae0f359b4b74" /><Relationship Type="http://schemas.openxmlformats.org/officeDocument/2006/relationships/image" Target="/word/media/2de031d3-9ff0-4dde-9bb2-de7f5e9ac5bf.png" Id="R22c76846943e4ec0" /></Relationships>
</file>