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2e5fb81b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8e3527e6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Ybbsitz,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3125698eb4f35" /><Relationship Type="http://schemas.openxmlformats.org/officeDocument/2006/relationships/numbering" Target="/word/numbering.xml" Id="R0d171671f7d64f8a" /><Relationship Type="http://schemas.openxmlformats.org/officeDocument/2006/relationships/settings" Target="/word/settings.xml" Id="R594f938dac564a3d" /><Relationship Type="http://schemas.openxmlformats.org/officeDocument/2006/relationships/image" Target="/word/media/508d3d87-9db4-46cc-a683-0fdc5c5ba0c1.png" Id="R5088e3527e6d44f4" /></Relationships>
</file>