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3dc9d49df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b72394ddd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Zell am Ziller,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dabb5041e4b13" /><Relationship Type="http://schemas.openxmlformats.org/officeDocument/2006/relationships/numbering" Target="/word/numbering.xml" Id="Re91dd4e04b264243" /><Relationship Type="http://schemas.openxmlformats.org/officeDocument/2006/relationships/settings" Target="/word/settings.xml" Id="Radddfef25fbb4a1c" /><Relationship Type="http://schemas.openxmlformats.org/officeDocument/2006/relationships/image" Target="/word/media/1632488e-687c-413b-a7c0-0e9827e715eb.png" Id="R24cb72394ddd47b9" /></Relationships>
</file>