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7b8006f3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acfc5270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777320ed64a0d" /><Relationship Type="http://schemas.openxmlformats.org/officeDocument/2006/relationships/numbering" Target="/word/numbering.xml" Id="R38d433ac06d5406f" /><Relationship Type="http://schemas.openxmlformats.org/officeDocument/2006/relationships/settings" Target="/word/settings.xml" Id="Rece7b3d522af443a" /><Relationship Type="http://schemas.openxmlformats.org/officeDocument/2006/relationships/image" Target="/word/media/9f0aae4b-4d4f-4f09-b411-3018e05bc3c4.png" Id="R38a4acfc527042eb" /></Relationships>
</file>