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16da02c82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37b113d89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Nakhchivan, Azerbaijan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2823cf1c64f19" /><Relationship Type="http://schemas.openxmlformats.org/officeDocument/2006/relationships/numbering" Target="/word/numbering.xml" Id="Rdc0af39260f341c7" /><Relationship Type="http://schemas.openxmlformats.org/officeDocument/2006/relationships/settings" Target="/word/settings.xml" Id="Rc4bff81633ab44e3" /><Relationship Type="http://schemas.openxmlformats.org/officeDocument/2006/relationships/image" Target="/word/media/f9bf07de-aea8-47d6-940e-5535e0486028.png" Id="Rfdc37b113d8944d2" /></Relationships>
</file>