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42c227e43c4e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d3eb2509434f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Sumqayit, Azerbaijan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26b5f22c1144e5" /><Relationship Type="http://schemas.openxmlformats.org/officeDocument/2006/relationships/numbering" Target="/word/numbering.xml" Id="R85e076ec0bf34265" /><Relationship Type="http://schemas.openxmlformats.org/officeDocument/2006/relationships/settings" Target="/word/settings.xml" Id="R2dcdbd97737f4486" /><Relationship Type="http://schemas.openxmlformats.org/officeDocument/2006/relationships/image" Target="/word/media/9cf1cfe0-2d8f-41e4-9481-06f043309e5c.png" Id="R44d3eb2509434f92" /></Relationships>
</file>