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eeab291d4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686a1692545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Andros Town, Bahamas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218e80c234ad0" /><Relationship Type="http://schemas.openxmlformats.org/officeDocument/2006/relationships/numbering" Target="/word/numbering.xml" Id="R38ec329ab53e4660" /><Relationship Type="http://schemas.openxmlformats.org/officeDocument/2006/relationships/settings" Target="/word/settings.xml" Id="R78ca16fb71634605" /><Relationship Type="http://schemas.openxmlformats.org/officeDocument/2006/relationships/image" Target="/word/media/a27f7112-7b06-4fb1-8061-387a017e08e3.png" Id="R04f686a16925453e" /></Relationships>
</file>