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6e7b089ee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2b80f0816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Bimini,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142006c0e4724" /><Relationship Type="http://schemas.openxmlformats.org/officeDocument/2006/relationships/numbering" Target="/word/numbering.xml" Id="Rf0596292f1bc4b33" /><Relationship Type="http://schemas.openxmlformats.org/officeDocument/2006/relationships/settings" Target="/word/settings.xml" Id="R1889271c82da4850" /><Relationship Type="http://schemas.openxmlformats.org/officeDocument/2006/relationships/image" Target="/word/media/752144f0-1d1e-40cd-a5ba-301fabcf7946.png" Id="R87e2b80f08164f72" /></Relationships>
</file>