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2e0eb5ab9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38fa001a4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 Town,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abef0eba546d7" /><Relationship Type="http://schemas.openxmlformats.org/officeDocument/2006/relationships/numbering" Target="/word/numbering.xml" Id="R390cff2084b541e1" /><Relationship Type="http://schemas.openxmlformats.org/officeDocument/2006/relationships/settings" Target="/word/settings.xml" Id="R9aaaaa819ed54a61" /><Relationship Type="http://schemas.openxmlformats.org/officeDocument/2006/relationships/image" Target="/word/media/91b47293-018e-4372-ab5b-14e79ecc9d77.png" Id="Ra2d38fa001a445c2" /></Relationships>
</file>