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07b301712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28decb986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Stirrup Cay,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c9764b9644f64" /><Relationship Type="http://schemas.openxmlformats.org/officeDocument/2006/relationships/numbering" Target="/word/numbering.xml" Id="R153f925f4acb4264" /><Relationship Type="http://schemas.openxmlformats.org/officeDocument/2006/relationships/settings" Target="/word/settings.xml" Id="Rb70580ce8c6a4380" /><Relationship Type="http://schemas.openxmlformats.org/officeDocument/2006/relationships/image" Target="/word/media/551cfecf-cc38-4f26-b4b4-0931a9a25d4a.png" Id="Rdc728decb9864d94" /></Relationships>
</file>