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a2b6b94964d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1e1306a20940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Harbour Island, Bahamas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c1d94c37940b8" /><Relationship Type="http://schemas.openxmlformats.org/officeDocument/2006/relationships/numbering" Target="/word/numbering.xml" Id="Rc252f48c42d046bc" /><Relationship Type="http://schemas.openxmlformats.org/officeDocument/2006/relationships/settings" Target="/word/settings.xml" Id="R5bf4009a6a3341b0" /><Relationship Type="http://schemas.openxmlformats.org/officeDocument/2006/relationships/image" Target="/word/media/81d5f99d-1e95-4c72-af5d-84837774b71f.png" Id="R721e1306a20940b4" /></Relationships>
</file>