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c78651a7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73a630531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San Salvador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b41b56290494c" /><Relationship Type="http://schemas.openxmlformats.org/officeDocument/2006/relationships/numbering" Target="/word/numbering.xml" Id="Ra6415a0a206b44ae" /><Relationship Type="http://schemas.openxmlformats.org/officeDocument/2006/relationships/settings" Target="/word/settings.xml" Id="Rebc17230fe45487b" /><Relationship Type="http://schemas.openxmlformats.org/officeDocument/2006/relationships/image" Target="/word/media/8a95ea61-05ed-41ae-8b60-169e161761f5.png" Id="R89473a63053140b5" /></Relationships>
</file>