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f75aa8760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0d0a84a7a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Paradise Island, Bahamas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da133a7474f60" /><Relationship Type="http://schemas.openxmlformats.org/officeDocument/2006/relationships/numbering" Target="/word/numbering.xml" Id="Rba3a2c766fe741ab" /><Relationship Type="http://schemas.openxmlformats.org/officeDocument/2006/relationships/settings" Target="/word/settings.xml" Id="R7798a4dc019541e2" /><Relationship Type="http://schemas.openxmlformats.org/officeDocument/2006/relationships/image" Target="/word/media/f97f09ed-5e33-46d6-8d61-4bf058bcc6b2.png" Id="Re800d0a84a7a4d6d" /></Relationships>
</file>