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0d0f0ee3d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307db9f8a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Spanish Cay, Bahamas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d480a749a494b" /><Relationship Type="http://schemas.openxmlformats.org/officeDocument/2006/relationships/numbering" Target="/word/numbering.xml" Id="Re826e95ed4d242ec" /><Relationship Type="http://schemas.openxmlformats.org/officeDocument/2006/relationships/settings" Target="/word/settings.xml" Id="Re424c07aa4854a24" /><Relationship Type="http://schemas.openxmlformats.org/officeDocument/2006/relationships/image" Target="/word/media/17f6b552-b53d-4c79-9b8e-a0d665bd8edd.png" Id="Rb62307db9f8a4762" /></Relationships>
</file>