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f7acb2034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6ee20f41c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Aaartali,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52165d67e4b75" /><Relationship Type="http://schemas.openxmlformats.org/officeDocument/2006/relationships/numbering" Target="/word/numbering.xml" Id="Ra89a3c11cd75433b" /><Relationship Type="http://schemas.openxmlformats.org/officeDocument/2006/relationships/settings" Target="/word/settings.xml" Id="R07138f1af6c54b00" /><Relationship Type="http://schemas.openxmlformats.org/officeDocument/2006/relationships/image" Target="/word/media/5f1848fc-5521-4abf-8f36-742df8aba82a.png" Id="R96b6ee20f41c4692" /></Relationships>
</file>